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07639" w:rsidRDefault="00507639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507639" w:rsidRDefault="00507639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507639">
        <w:rPr>
          <w:rFonts w:ascii="Arial" w:hAnsi="Arial" w:cs="Arial"/>
          <w:szCs w:val="18"/>
        </w:rPr>
        <w:t>CS/AH01/1101449137/25/PS</w:t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2CE" w:rsidRDefault="00F852CE" w:rsidP="00690F14">
      <w:pPr>
        <w:spacing w:after="0"/>
      </w:pPr>
      <w:r>
        <w:separator/>
      </w:r>
    </w:p>
  </w:endnote>
  <w:endnote w:type="continuationSeparator" w:id="0">
    <w:p w:rsidR="00F852CE" w:rsidRDefault="00F852CE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2CE" w:rsidRDefault="00F852CE" w:rsidP="00690F14">
      <w:pPr>
        <w:spacing w:after="0"/>
      </w:pPr>
      <w:r>
        <w:separator/>
      </w:r>
    </w:p>
  </w:footnote>
  <w:footnote w:type="continuationSeparator" w:id="0">
    <w:p w:rsidR="00F852CE" w:rsidRDefault="00F852CE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07639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FFD6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785ADD-BAA7-4FA2-9B2D-1381E38D32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1897DB-3158-4333-BB8F-25474518A1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6FF75-E6DA-4724-AFC0-A54625B28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SAN JOSE RIBA, AGATA</cp:lastModifiedBy>
  <cp:revision>3</cp:revision>
  <dcterms:created xsi:type="dcterms:W3CDTF">2023-06-16T11:59:00Z</dcterms:created>
  <dcterms:modified xsi:type="dcterms:W3CDTF">2025-10-17T06:45:00Z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